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777AD" w:rsidRPr="00C777AD" w:rsidRDefault="00C777AD" w:rsidP="00C777A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C777AD" w:rsidRPr="00C777AD" w:rsidRDefault="00C777AD" w:rsidP="00C777A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D7077" w:rsidRPr="00FD7077" w:rsidTr="00FD7077">
        <w:tc>
          <w:tcPr>
            <w:tcW w:w="4785" w:type="dxa"/>
            <w:hideMark/>
          </w:tcPr>
          <w:p w:rsidR="00FD7077" w:rsidRPr="00FD7077" w:rsidRDefault="00FD7077" w:rsidP="00FD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FD7077" w:rsidRPr="00FD7077" w:rsidRDefault="00FD7077" w:rsidP="00FD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__________/____________________/</w:t>
            </w:r>
          </w:p>
          <w:p w:rsidR="00FD7077" w:rsidRPr="00FD7077" w:rsidRDefault="00FD7077" w:rsidP="00FD707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 г.</w:t>
            </w:r>
          </w:p>
        </w:tc>
        <w:tc>
          <w:tcPr>
            <w:tcW w:w="4786" w:type="dxa"/>
          </w:tcPr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tabs>
          <w:tab w:val="left" w:pos="1272"/>
        </w:tabs>
        <w:spacing w:after="0" w:line="240" w:lineRule="auto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777AD">
        <w:rPr>
          <w:rFonts w:ascii="Tahoma" w:eastAsia="Times New Roman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C777AD" w:rsidRPr="00C777AD" w:rsidRDefault="00C777AD" w:rsidP="00C7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527B64">
        <w:rPr>
          <w:rFonts w:ascii="Times New Roman" w:hAnsi="Times New Roman" w:cs="Times New Roman"/>
          <w:b/>
          <w:bCs/>
          <w:sz w:val="40"/>
          <w:szCs w:val="40"/>
        </w:rPr>
        <w:t>ОП.11</w:t>
      </w:r>
      <w:r w:rsidRPr="00C777AD">
        <w:rPr>
          <w:rFonts w:ascii="Times New Roman" w:hAnsi="Times New Roman" w:cs="Times New Roman"/>
          <w:b/>
          <w:bCs/>
          <w:sz w:val="40"/>
          <w:szCs w:val="40"/>
        </w:rPr>
        <w:t>. ИСТОРИЯ АВТОМОБИЛЕСТРОЕНИЯ</w:t>
      </w: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C777AD" w:rsidRPr="00C777AD" w:rsidRDefault="00C777AD" w:rsidP="00C777A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C777AD">
        <w:rPr>
          <w:rFonts w:ascii="Times New Roman" w:eastAsia="Times New Roman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C777AD"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FD707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FD7077" w:rsidP="00C777A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У</w:t>
      </w:r>
      <w:proofErr w:type="gramEnd"/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рняк</w:t>
      </w:r>
      <w:proofErr w:type="spellEnd"/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C777AD" w:rsidRPr="00C777AD" w:rsidRDefault="000D3F2F" w:rsidP="00C777AD">
      <w:pPr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2023</w:t>
      </w:r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7B64">
        <w:rPr>
          <w:rFonts w:ascii="Times New Roman" w:hAnsi="Times New Roman" w:cs="Times New Roman"/>
          <w:bCs/>
          <w:sz w:val="28"/>
          <w:szCs w:val="28"/>
        </w:rPr>
        <w:t>ОП.11</w:t>
      </w:r>
      <w:r w:rsidRPr="00C777AD">
        <w:rPr>
          <w:rFonts w:ascii="Times New Roman" w:hAnsi="Times New Roman" w:cs="Times New Roman"/>
          <w:bCs/>
          <w:sz w:val="28"/>
          <w:szCs w:val="28"/>
        </w:rPr>
        <w:t>. ИСТОРИЯ АВТОМОБИЛЕСТРОЕНИЯ</w:t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</w:pP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</w:t>
      </w:r>
      <w:r w:rsidR="00FD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777AD" w:rsidRPr="00C777AD" w:rsidRDefault="00C777AD" w:rsidP="000D3F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педагогическим советом ГАПОУ Арский агропромышленный профе</w:t>
      </w:r>
      <w:r w:rsidR="000D3F2F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ссиональный колледж» Протокол №1  «31» августа 2023</w:t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  <w:r w:rsidR="000D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</w:t>
      </w: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Default="00C777AD" w:rsidP="00B42A0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jc w:val="both"/>
        <w:rPr>
          <w:rFonts w:ascii="Times New Roman" w:hAnsi="Times New Roman" w:cs="Times New Roman"/>
        </w:rPr>
      </w:pPr>
    </w:p>
    <w:p w:rsidR="00B42A07" w:rsidRDefault="00B42A07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6160D" w:rsidRDefault="00C6160D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1382"/>
      </w:tblGrid>
      <w:tr w:rsidR="00773466" w:rsidTr="00C6160D">
        <w:tc>
          <w:tcPr>
            <w:tcW w:w="9039" w:type="dxa"/>
          </w:tcPr>
          <w:p w:rsidR="00773466" w:rsidRPr="00C6160D" w:rsidRDefault="00773466" w:rsidP="00C6160D">
            <w:pPr>
              <w:pStyle w:val="a8"/>
              <w:numPr>
                <w:ilvl w:val="0"/>
                <w:numId w:val="5"/>
              </w:numPr>
              <w:spacing w:after="0" w:line="360" w:lineRule="auto"/>
              <w:rPr>
                <w:b/>
              </w:rPr>
            </w:pPr>
            <w:r w:rsidRPr="00C6160D">
              <w:rPr>
                <w:b/>
              </w:rPr>
              <w:t>ОБЩАЯ ХАРАКТЕРИСТИКА РАБОЧЕЙ ПРОГРАММЫ УЧЕБНОЙ ДИСЦИПЛИНЫ</w:t>
            </w:r>
          </w:p>
          <w:p w:rsidR="00C6160D" w:rsidRPr="00C6160D" w:rsidRDefault="00C6160D" w:rsidP="00C6160D">
            <w:pPr>
              <w:pStyle w:val="a8"/>
              <w:spacing w:after="0" w:line="360" w:lineRule="auto"/>
              <w:ind w:left="720"/>
              <w:rPr>
                <w:b/>
              </w:rPr>
            </w:pP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73466" w:rsidTr="00C6160D">
        <w:tc>
          <w:tcPr>
            <w:tcW w:w="9039" w:type="dxa"/>
          </w:tcPr>
          <w:p w:rsidR="00773466" w:rsidRPr="00C6160D" w:rsidRDefault="00773466" w:rsidP="00C6160D">
            <w:pPr>
              <w:pStyle w:val="a8"/>
              <w:numPr>
                <w:ilvl w:val="0"/>
                <w:numId w:val="5"/>
              </w:numPr>
              <w:spacing w:after="0" w:line="360" w:lineRule="auto"/>
            </w:pPr>
            <w:r w:rsidRPr="00C6160D">
              <w:rPr>
                <w:b/>
              </w:rPr>
              <w:t>СТРУКТУРА И СОДЕРЖАНИЕ УЧЕБНОЙ ДИСЦИПЛИНЫ</w:t>
            </w:r>
            <w:r w:rsidRPr="00C6160D">
              <w:t xml:space="preserve"> </w:t>
            </w:r>
          </w:p>
          <w:p w:rsidR="00C6160D" w:rsidRPr="00C6160D" w:rsidRDefault="00C6160D" w:rsidP="00C6160D">
            <w:pPr>
              <w:pStyle w:val="a8"/>
              <w:spacing w:after="0" w:line="360" w:lineRule="auto"/>
              <w:ind w:left="720"/>
              <w:rPr>
                <w:b/>
              </w:rPr>
            </w:pP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73466" w:rsidTr="00C6160D">
        <w:tc>
          <w:tcPr>
            <w:tcW w:w="9039" w:type="dxa"/>
          </w:tcPr>
          <w:p w:rsidR="00773466" w:rsidRDefault="00773466" w:rsidP="00C6160D">
            <w:pPr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УСЛОВИЯ РЕАЛИЗАЦИИ УЧЕБНОЙ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60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73466" w:rsidTr="00C6160D">
        <w:tc>
          <w:tcPr>
            <w:tcW w:w="9039" w:type="dxa"/>
          </w:tcPr>
          <w:p w:rsidR="00773466" w:rsidRDefault="00773466" w:rsidP="00C6160D">
            <w:pPr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773466" w:rsidRPr="00776FF8" w:rsidRDefault="00773466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2A07" w:rsidRPr="00FE00FA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ab/>
      </w:r>
    </w:p>
    <w:p w:rsidR="00B42A07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ab/>
      </w:r>
    </w:p>
    <w:p w:rsidR="00B42A07" w:rsidRDefault="00B42A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929DE" w:rsidRPr="00C777AD" w:rsidRDefault="00B42A07" w:rsidP="00D929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  <w:r w:rsidR="00D929DE" w:rsidRPr="00C777AD">
        <w:rPr>
          <w:rFonts w:ascii="Times New Roman" w:hAnsi="Times New Roman" w:cs="Times New Roman"/>
          <w:b/>
          <w:bCs/>
          <w:sz w:val="28"/>
          <w:szCs w:val="28"/>
        </w:rPr>
        <w:t>«ОП.08. История автомобилестроения»</w:t>
      </w:r>
    </w:p>
    <w:p w:rsidR="00B42A07" w:rsidRPr="00C777AD" w:rsidRDefault="00B42A07" w:rsidP="00D9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B42A07" w:rsidRPr="00C777AD" w:rsidRDefault="00B42A07" w:rsidP="00D929DE">
      <w:pPr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D929DE" w:rsidRPr="00C777AD">
        <w:rPr>
          <w:rFonts w:ascii="Times New Roman" w:hAnsi="Times New Roman" w:cs="Times New Roman"/>
          <w:bCs/>
          <w:sz w:val="28"/>
          <w:szCs w:val="28"/>
        </w:rPr>
        <w:t xml:space="preserve">«История автомобилестроения» 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94018D" w:rsidRPr="00C777AD">
        <w:rPr>
          <w:rFonts w:ascii="Times New Roman" w:hAnsi="Times New Roman" w:cs="Times New Roman"/>
          <w:color w:val="000000"/>
          <w:sz w:val="28"/>
          <w:szCs w:val="28"/>
        </w:rPr>
        <w:t>вариативной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СПО по </w:t>
      </w:r>
      <w:r w:rsidR="00C777AD"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7AD"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23.02.07. Техническое обслуживание и ремонт двигателей, систем и агрегатов автомобилей</w:t>
      </w:r>
      <w:r w:rsidRPr="00C777A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42A07" w:rsidRPr="00C777AD" w:rsidRDefault="00B42A07" w:rsidP="00B4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7AD">
        <w:rPr>
          <w:rFonts w:ascii="Times New Roman" w:hAnsi="Times New Roman" w:cs="Times New Roman"/>
          <w:color w:val="000000"/>
          <w:sz w:val="28"/>
          <w:szCs w:val="28"/>
        </w:rPr>
        <w:t>Учебная дисциплина «</w:t>
      </w:r>
      <w:r w:rsidR="00D929DE" w:rsidRPr="00C777AD">
        <w:rPr>
          <w:rFonts w:ascii="Times New Roman" w:hAnsi="Times New Roman" w:cs="Times New Roman"/>
          <w:bCs/>
          <w:sz w:val="28"/>
          <w:szCs w:val="28"/>
        </w:rPr>
        <w:t>История автомобилестроения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B42A07" w:rsidRPr="00C777AD" w:rsidRDefault="00B42A07" w:rsidP="00B42A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2A07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  <w:bookmarkStart w:id="0" w:name="_GoBack"/>
      <w:bookmarkEnd w:id="0"/>
    </w:p>
    <w:p w:rsidR="00F06FF7" w:rsidRPr="00F06FF7" w:rsidRDefault="003D4D3D" w:rsidP="00F06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4D3D">
        <w:rPr>
          <w:rFonts w:ascii="Times New Roman" w:hAnsi="Times New Roman" w:cs="Times New Roman"/>
          <w:b/>
          <w:sz w:val="28"/>
          <w:szCs w:val="28"/>
        </w:rPr>
        <w:tab/>
      </w:r>
      <w:r w:rsidR="00F06FF7" w:rsidRPr="00F06FF7">
        <w:rPr>
          <w:rFonts w:ascii="Times New Roman" w:hAnsi="Times New Roman" w:cs="Times New Roman"/>
          <w:sz w:val="28"/>
          <w:szCs w:val="28"/>
        </w:rPr>
        <w:t>ОК 01</w:t>
      </w:r>
      <w:proofErr w:type="gramStart"/>
      <w:r w:rsidR="00F06FF7" w:rsidRPr="00F06FF7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="00F06FF7" w:rsidRPr="00F06FF7">
        <w:rPr>
          <w:rFonts w:ascii="Times New Roman" w:hAnsi="Times New Roman" w:cs="Times New Roman"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F06FF7" w:rsidRPr="00F06FF7" w:rsidRDefault="00F06FF7" w:rsidP="00F06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FF7">
        <w:rPr>
          <w:rFonts w:ascii="Times New Roman" w:hAnsi="Times New Roman" w:cs="Times New Roman"/>
          <w:sz w:val="28"/>
          <w:szCs w:val="28"/>
        </w:rPr>
        <w:tab/>
      </w:r>
    </w:p>
    <w:p w:rsidR="003D4D3D" w:rsidRPr="00F06FF7" w:rsidRDefault="00F06FF7" w:rsidP="00F06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6FF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F06FF7">
        <w:rPr>
          <w:rFonts w:ascii="Times New Roman" w:hAnsi="Times New Roman" w:cs="Times New Roman"/>
          <w:sz w:val="28"/>
          <w:szCs w:val="28"/>
        </w:rPr>
        <w:t xml:space="preserve"> 02</w:t>
      </w:r>
      <w:r w:rsidRPr="00F06FF7">
        <w:rPr>
          <w:rFonts w:ascii="Times New Roman" w:hAnsi="Times New Roman" w:cs="Times New Roman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F04C59" w:rsidRPr="00F04C59" w:rsidRDefault="00F04C59" w:rsidP="00F04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4C59">
        <w:rPr>
          <w:rFonts w:ascii="Times New Roman" w:hAnsi="Times New Roman" w:cs="Times New Roman"/>
          <w:sz w:val="28"/>
          <w:szCs w:val="28"/>
        </w:rPr>
        <w:t>ЛР 1.</w:t>
      </w:r>
      <w:proofErr w:type="gramStart"/>
      <w:r w:rsidRPr="00F04C59">
        <w:rPr>
          <w:rFonts w:ascii="Times New Roman" w:hAnsi="Times New Roman" w:cs="Times New Roman"/>
          <w:sz w:val="28"/>
          <w:szCs w:val="28"/>
        </w:rPr>
        <w:t>Осознающий</w:t>
      </w:r>
      <w:proofErr w:type="gramEnd"/>
      <w:r w:rsidRPr="00F04C59">
        <w:rPr>
          <w:rFonts w:ascii="Times New Roman" w:hAnsi="Times New Roman" w:cs="Times New Roman"/>
          <w:sz w:val="28"/>
          <w:szCs w:val="28"/>
        </w:rPr>
        <w:t xml:space="preserve"> себя гражданином и защитником великой страны.</w:t>
      </w:r>
    </w:p>
    <w:p w:rsidR="00F04C59" w:rsidRPr="00F04C59" w:rsidRDefault="00F04C59" w:rsidP="00F04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4C59">
        <w:rPr>
          <w:rFonts w:ascii="Times New Roman" w:hAnsi="Times New Roman" w:cs="Times New Roman"/>
          <w:sz w:val="28"/>
          <w:szCs w:val="28"/>
        </w:rPr>
        <w:t xml:space="preserve"> ЛР</w:t>
      </w:r>
      <w:proofErr w:type="gramStart"/>
      <w:r w:rsidRPr="00F04C5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F04C59">
        <w:rPr>
          <w:rFonts w:ascii="Times New Roman" w:hAnsi="Times New Roman" w:cs="Times New Roman"/>
          <w:sz w:val="28"/>
          <w:szCs w:val="28"/>
        </w:rPr>
        <w:t xml:space="preserve"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</w:r>
      <w:proofErr w:type="spellStart"/>
      <w:r w:rsidRPr="00F04C59">
        <w:rPr>
          <w:rFonts w:ascii="Times New Roman" w:hAnsi="Times New Roman" w:cs="Times New Roman"/>
          <w:sz w:val="28"/>
          <w:szCs w:val="28"/>
        </w:rPr>
        <w:t>террито¬риальном</w:t>
      </w:r>
      <w:proofErr w:type="spellEnd"/>
      <w:r w:rsidRPr="00F04C59">
        <w:rPr>
          <w:rFonts w:ascii="Times New Roman" w:hAnsi="Times New Roman" w:cs="Times New Roman"/>
          <w:sz w:val="28"/>
          <w:szCs w:val="28"/>
        </w:rPr>
        <w:t xml:space="preserve"> самоуправлении, в том числе на условиях </w:t>
      </w:r>
      <w:proofErr w:type="spellStart"/>
      <w:r w:rsidRPr="00F04C59">
        <w:rPr>
          <w:rFonts w:ascii="Times New Roman" w:hAnsi="Times New Roman" w:cs="Times New Roman"/>
          <w:sz w:val="28"/>
          <w:szCs w:val="28"/>
        </w:rPr>
        <w:t>добровольче¬ства</w:t>
      </w:r>
      <w:proofErr w:type="spellEnd"/>
      <w:r w:rsidRPr="00F04C59">
        <w:rPr>
          <w:rFonts w:ascii="Times New Roman" w:hAnsi="Times New Roman" w:cs="Times New Roman"/>
          <w:sz w:val="28"/>
          <w:szCs w:val="28"/>
        </w:rPr>
        <w:t xml:space="preserve">, продуктивно взаимодействующий и участвующий в </w:t>
      </w:r>
      <w:proofErr w:type="spellStart"/>
      <w:r w:rsidRPr="00F04C59">
        <w:rPr>
          <w:rFonts w:ascii="Times New Roman" w:hAnsi="Times New Roman" w:cs="Times New Roman"/>
          <w:sz w:val="28"/>
          <w:szCs w:val="28"/>
        </w:rPr>
        <w:t>деятельно¬сти</w:t>
      </w:r>
      <w:proofErr w:type="spellEnd"/>
      <w:r w:rsidRPr="00F04C59">
        <w:rPr>
          <w:rFonts w:ascii="Times New Roman" w:hAnsi="Times New Roman" w:cs="Times New Roman"/>
          <w:sz w:val="28"/>
          <w:szCs w:val="28"/>
        </w:rPr>
        <w:t xml:space="preserve"> общественных организаций.</w:t>
      </w:r>
    </w:p>
    <w:p w:rsidR="003D4D3D" w:rsidRPr="00F04C59" w:rsidRDefault="00F04C59" w:rsidP="00F04C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4C59">
        <w:rPr>
          <w:rFonts w:ascii="Times New Roman" w:hAnsi="Times New Roman" w:cs="Times New Roman"/>
          <w:sz w:val="28"/>
          <w:szCs w:val="28"/>
        </w:rPr>
        <w:t>ЛР5.</w:t>
      </w:r>
      <w:proofErr w:type="gramStart"/>
      <w:r w:rsidRPr="00F04C59">
        <w:rPr>
          <w:rFonts w:ascii="Times New Roman" w:hAnsi="Times New Roman" w:cs="Times New Roman"/>
          <w:sz w:val="28"/>
          <w:szCs w:val="28"/>
        </w:rPr>
        <w:t>Демонстрирующий</w:t>
      </w:r>
      <w:proofErr w:type="gramEnd"/>
      <w:r w:rsidRPr="00F04C59">
        <w:rPr>
          <w:rFonts w:ascii="Times New Roman" w:hAnsi="Times New Roman" w:cs="Times New Roman"/>
          <w:sz w:val="28"/>
          <w:szCs w:val="28"/>
        </w:rPr>
        <w:t xml:space="preserve"> приверженность к родной культуре, </w:t>
      </w:r>
      <w:proofErr w:type="spellStart"/>
      <w:r w:rsidRPr="00F04C59">
        <w:rPr>
          <w:rFonts w:ascii="Times New Roman" w:hAnsi="Times New Roman" w:cs="Times New Roman"/>
          <w:sz w:val="28"/>
          <w:szCs w:val="28"/>
        </w:rPr>
        <w:t>историче¬ской</w:t>
      </w:r>
      <w:proofErr w:type="spellEnd"/>
      <w:r w:rsidRPr="00F04C59">
        <w:rPr>
          <w:rFonts w:ascii="Times New Roman" w:hAnsi="Times New Roman" w:cs="Times New Roman"/>
          <w:sz w:val="28"/>
          <w:szCs w:val="28"/>
        </w:rPr>
        <w:t xml:space="preserve"> памяти на основе любви к Родине, родному народу, малой </w:t>
      </w:r>
      <w:proofErr w:type="spellStart"/>
      <w:r w:rsidRPr="00F04C59">
        <w:rPr>
          <w:rFonts w:ascii="Times New Roman" w:hAnsi="Times New Roman" w:cs="Times New Roman"/>
          <w:sz w:val="28"/>
          <w:szCs w:val="28"/>
        </w:rPr>
        <w:t>ро¬дине</w:t>
      </w:r>
      <w:proofErr w:type="spellEnd"/>
      <w:r w:rsidRPr="00F04C59">
        <w:rPr>
          <w:rFonts w:ascii="Times New Roman" w:hAnsi="Times New Roman" w:cs="Times New Roman"/>
          <w:sz w:val="28"/>
          <w:szCs w:val="28"/>
        </w:rPr>
        <w:t>, принятию традиционных ценностей многонационального народа России.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413"/>
        <w:gridCol w:w="4816"/>
        <w:gridCol w:w="3660"/>
      </w:tblGrid>
      <w:tr w:rsidR="00B42A07" w:rsidRPr="00C777AD" w:rsidTr="00865556">
        <w:tc>
          <w:tcPr>
            <w:tcW w:w="1413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816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660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B42A07" w:rsidRPr="00C777AD" w:rsidTr="00865556">
        <w:tc>
          <w:tcPr>
            <w:tcW w:w="1413" w:type="dxa"/>
          </w:tcPr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A07" w:rsidRPr="00C777AD" w:rsidRDefault="003D4D3D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ПК 3.1 - </w:t>
            </w:r>
            <w:r w:rsidRPr="00C77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</w:t>
            </w:r>
          </w:p>
        </w:tc>
        <w:tc>
          <w:tcPr>
            <w:tcW w:w="4816" w:type="dxa"/>
          </w:tcPr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D929DE" w:rsidRPr="00C777AD">
              <w:rPr>
                <w:rFonts w:ascii="Times New Roman" w:hAnsi="Times New Roman" w:cs="Times New Roman"/>
                <w:sz w:val="28"/>
                <w:szCs w:val="28"/>
              </w:rPr>
              <w:t>оценивать значение появления первых транспортных средств;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давать техническую характеристику автомобилей;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оценивать значение создания </w:t>
            </w:r>
            <w:r w:rsidRPr="00C77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национального автомобилестроения;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давать техническую характеристику моделям </w:t>
            </w:r>
            <w:proofErr w:type="spell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автоваза</w:t>
            </w:r>
            <w:proofErr w:type="spellEnd"/>
          </w:p>
        </w:tc>
        <w:tc>
          <w:tcPr>
            <w:tcW w:w="3660" w:type="dxa"/>
          </w:tcPr>
          <w:p w:rsidR="00B42A07" w:rsidRPr="00C777AD" w:rsidRDefault="00B42A07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D929DE" w:rsidRPr="00C777AD">
              <w:rPr>
                <w:rFonts w:ascii="Times New Roman" w:hAnsi="Times New Roman" w:cs="Times New Roman"/>
                <w:sz w:val="28"/>
                <w:szCs w:val="28"/>
              </w:rPr>
              <w:t>историю возникновения  первых транспортных средств, их изобретателей;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историю изобретения первых транспортных </w:t>
            </w:r>
            <w:r w:rsidRPr="00C77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</w:t>
            </w:r>
            <w:proofErr w:type="gram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оссии, основные направления деятельности изобретателей;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средств за рубежом основные технические характеристики первых автомобилей;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этапы развития советской автомобильной промышленности.</w:t>
            </w:r>
          </w:p>
        </w:tc>
      </w:tr>
    </w:tbl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42A07" w:rsidRPr="00C777AD" w:rsidRDefault="00B42A07" w:rsidP="007734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81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51"/>
        <w:gridCol w:w="2230"/>
      </w:tblGrid>
      <w:tr w:rsidR="00B42A07" w:rsidRPr="00C777AD" w:rsidTr="00643816">
        <w:trPr>
          <w:trHeight w:val="490"/>
        </w:trPr>
        <w:tc>
          <w:tcPr>
            <w:tcW w:w="392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0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учебной дисциплины</w:t>
            </w:r>
          </w:p>
        </w:tc>
        <w:tc>
          <w:tcPr>
            <w:tcW w:w="1074" w:type="pct"/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B42A07" w:rsidRPr="00C777AD" w:rsidTr="00643816">
        <w:trPr>
          <w:trHeight w:val="490"/>
        </w:trPr>
        <w:tc>
          <w:tcPr>
            <w:tcW w:w="5000" w:type="pct"/>
            <w:gridSpan w:val="2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74" w:type="pct"/>
            <w:vAlign w:val="center"/>
          </w:tcPr>
          <w:p w:rsidR="00B42A07" w:rsidRPr="00C777AD" w:rsidRDefault="00773466" w:rsidP="008655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73466" w:rsidRPr="00C777AD" w:rsidTr="00643816">
        <w:trPr>
          <w:trHeight w:val="490"/>
        </w:trPr>
        <w:tc>
          <w:tcPr>
            <w:tcW w:w="3926" w:type="pct"/>
            <w:vAlign w:val="center"/>
          </w:tcPr>
          <w:p w:rsidR="00773466" w:rsidRPr="00C777AD" w:rsidRDefault="00773466" w:rsidP="0018726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074" w:type="pct"/>
            <w:vAlign w:val="center"/>
          </w:tcPr>
          <w:p w:rsidR="00773466" w:rsidRPr="00C777AD" w:rsidRDefault="00773466" w:rsidP="0018726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shd w:val="clear" w:color="auto" w:fill="auto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  <w:r w:rsidR="00FB0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виде зачета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B42A07" w:rsidRPr="00C777AD" w:rsidRDefault="0094018D" w:rsidP="008655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jc w:val="both"/>
        <w:rPr>
          <w:rFonts w:ascii="Times New Roman" w:hAnsi="Times New Roman" w:cs="Times New Roman"/>
          <w:sz w:val="28"/>
          <w:szCs w:val="28"/>
        </w:rPr>
        <w:sectPr w:rsidR="00B42A07" w:rsidRPr="00C777AD" w:rsidSect="00643816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4F1F84" w:rsidRPr="00773466" w:rsidRDefault="00773466" w:rsidP="00773466">
      <w:pPr>
        <w:rPr>
          <w:rFonts w:ascii="Times New Roman" w:hAnsi="Times New Roman" w:cs="Times New Roman"/>
          <w:b/>
        </w:rPr>
      </w:pPr>
      <w:r w:rsidRPr="00773466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F1F84" w:rsidRPr="00773466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</w:t>
      </w:r>
      <w:r w:rsidR="00A81CC6" w:rsidRPr="00773466">
        <w:rPr>
          <w:rFonts w:ascii="Times New Roman" w:hAnsi="Times New Roman" w:cs="Times New Roman"/>
          <w:b/>
          <w:sz w:val="28"/>
          <w:szCs w:val="28"/>
        </w:rPr>
        <w:t xml:space="preserve">сциплины «История </w:t>
      </w:r>
      <w:r w:rsidR="004F1F84" w:rsidRPr="00773466">
        <w:rPr>
          <w:rFonts w:ascii="Times New Roman" w:hAnsi="Times New Roman" w:cs="Times New Roman"/>
          <w:b/>
          <w:sz w:val="28"/>
          <w:szCs w:val="28"/>
        </w:rPr>
        <w:t xml:space="preserve"> автомобилестроения»</w:t>
      </w:r>
    </w:p>
    <w:tbl>
      <w:tblPr>
        <w:tblStyle w:val="a3"/>
        <w:tblW w:w="14723" w:type="dxa"/>
        <w:tblLook w:val="04A0" w:firstRow="1" w:lastRow="0" w:firstColumn="1" w:lastColumn="0" w:noHBand="0" w:noVBand="1"/>
      </w:tblPr>
      <w:tblGrid>
        <w:gridCol w:w="3588"/>
        <w:gridCol w:w="850"/>
        <w:gridCol w:w="16"/>
        <w:gridCol w:w="6462"/>
        <w:gridCol w:w="16"/>
        <w:gridCol w:w="1625"/>
        <w:gridCol w:w="2166"/>
      </w:tblGrid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28" w:type="dxa"/>
            <w:gridSpan w:val="3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1" w:type="dxa"/>
            <w:gridSpan w:val="2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Объём часов</w:t>
            </w:r>
          </w:p>
        </w:tc>
        <w:tc>
          <w:tcPr>
            <w:tcW w:w="2166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28" w:type="dxa"/>
            <w:gridSpan w:val="3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1" w:type="dxa"/>
            <w:gridSpan w:val="2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66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4F1F84" w:rsidRPr="00006430" w:rsidRDefault="004F1F84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Автомобиль – основное энергетическое средство для перевозки грузов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Изобретение колеса. Первые транспортные средства. Изобретение Леонардо да Винчи. Двигатель Томаса </w:t>
            </w:r>
            <w:proofErr w:type="spell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Нькомена</w:t>
            </w:r>
            <w:proofErr w:type="spell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1" w:type="dxa"/>
            <w:gridSpan w:val="2"/>
          </w:tcPr>
          <w:p w:rsidR="004F1F84" w:rsidRPr="00006430" w:rsidRDefault="00DC7B32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2166" w:type="dxa"/>
          </w:tcPr>
          <w:p w:rsidR="00DC7B32" w:rsidRPr="0094018D" w:rsidRDefault="003D4D3D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</w:t>
            </w:r>
          </w:p>
          <w:p w:rsidR="00DC7B32" w:rsidRPr="0094018D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4F1F84" w:rsidRPr="00006430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7B7658" w:rsidRPr="00006430" w:rsidTr="0021735B">
        <w:tc>
          <w:tcPr>
            <w:tcW w:w="3588" w:type="dxa"/>
            <w:vMerge w:val="restart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Дореволюционная российская автотехника</w:t>
            </w:r>
          </w:p>
        </w:tc>
        <w:tc>
          <w:tcPr>
            <w:tcW w:w="7328" w:type="dxa"/>
            <w:gridSpan w:val="3"/>
          </w:tcPr>
          <w:p w:rsidR="007B7658" w:rsidRPr="00006430" w:rsidRDefault="007B7658" w:rsidP="0013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1" w:type="dxa"/>
            <w:gridSpan w:val="2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6" w:type="dxa"/>
            <w:vMerge w:val="restart"/>
          </w:tcPr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 xml:space="preserve"> 01, ОК 02</w:t>
            </w:r>
          </w:p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7B7658" w:rsidRPr="00006430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DC7B32" w:rsidRPr="00006430" w:rsidTr="006A3DE7">
        <w:trPr>
          <w:trHeight w:val="828"/>
        </w:trPr>
        <w:tc>
          <w:tcPr>
            <w:tcW w:w="3588" w:type="dxa"/>
            <w:vMerge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</w:tcPr>
          <w:p w:rsidR="00DC7B32" w:rsidRPr="00006430" w:rsidRDefault="00DC7B32" w:rsidP="000F0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Изобретения Л.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Шамшуренкова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И.Кулибина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К. Янкевича. Двигатель внутреннего сгорания О.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Костовича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 керосинный двигатель Б. Яковлева</w:t>
            </w:r>
          </w:p>
        </w:tc>
        <w:tc>
          <w:tcPr>
            <w:tcW w:w="1641" w:type="dxa"/>
            <w:gridSpan w:val="2"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Пионер отечественного промышленного автомобилестроения – московская велосипедная фабрика «Дукс»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создания национального автомобилестроения. Выдающийся русский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автоконструктор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Б.Г. </w:t>
            </w:r>
            <w:proofErr w:type="gram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Луцкой</w:t>
            </w:r>
            <w:proofErr w:type="gramEnd"/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Автомобильное производство заводов имени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Лесснера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Пузырёва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, Русско-Балтийского завода в Риге.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</w:p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Зарубежное автомобилестроение</w:t>
            </w:r>
          </w:p>
        </w:tc>
        <w:tc>
          <w:tcPr>
            <w:tcW w:w="7328" w:type="dxa"/>
            <w:gridSpan w:val="3"/>
          </w:tcPr>
          <w:p w:rsidR="00006430" w:rsidRPr="00006430" w:rsidRDefault="007B7658" w:rsidP="00D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6" w:type="dxa"/>
            <w:vMerge w:val="restart"/>
          </w:tcPr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 xml:space="preserve"> 01, ОК 02</w:t>
            </w:r>
          </w:p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Даймлер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– основоположники автомобилестроения.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развития фирмы «Опель»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2/12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006430" w:rsidRPr="00006430" w:rsidRDefault="00DC7B32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Фердинанд Порше и история кампании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Французские автомобильные фирмы </w:t>
            </w:r>
            <w:r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2/14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Английские автомобильные фирмы</w:t>
            </w:r>
            <w:proofErr w:type="gram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proofErr w:type="spell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Ланчестер</w:t>
            </w:r>
            <w:proofErr w:type="spell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» до «Роллс-ройс» Автомобилестроение в США в 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7B76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7B7658">
        <w:trPr>
          <w:trHeight w:val="416"/>
        </w:trPr>
        <w:tc>
          <w:tcPr>
            <w:tcW w:w="3588" w:type="dxa"/>
            <w:vMerge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Генри Форд и его автомобиль. Автомобильная промышленность Японии.</w:t>
            </w:r>
          </w:p>
        </w:tc>
        <w:tc>
          <w:tcPr>
            <w:tcW w:w="1641" w:type="dxa"/>
            <w:gridSpan w:val="2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</w:t>
            </w:r>
          </w:p>
        </w:tc>
        <w:tc>
          <w:tcPr>
            <w:tcW w:w="2166" w:type="dxa"/>
            <w:vMerge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Советское автомобилестроение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B00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09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66" w:type="dxa"/>
            <w:vMerge w:val="restart"/>
          </w:tcPr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 xml:space="preserve"> 01, ОК 02</w:t>
            </w:r>
          </w:p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Зарождение советского автомобилестроения: Московский, Горьковский и Ярославский автозаводы.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7658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История автомобиля «Москвич»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создания автомобиля ГАЗ-69</w:t>
            </w:r>
          </w:p>
        </w:tc>
        <w:tc>
          <w:tcPr>
            <w:tcW w:w="1625" w:type="dxa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7B7658">
        <w:trPr>
          <w:trHeight w:val="568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Этапы развития советского автомобилестроения.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КАМАЗ. История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созданияи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3D" w:rsidRPr="00006430" w:rsidTr="00BC2550">
        <w:tc>
          <w:tcPr>
            <w:tcW w:w="3588" w:type="dxa"/>
            <w:vMerge/>
          </w:tcPr>
          <w:p w:rsidR="00B0093D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4" w:type="dxa"/>
            <w:gridSpan w:val="4"/>
          </w:tcPr>
          <w:p w:rsidR="00B0093D" w:rsidRPr="00B0093D" w:rsidRDefault="00B0093D" w:rsidP="00A81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3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5" w:type="dxa"/>
          </w:tcPr>
          <w:p w:rsidR="00B0093D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B0093D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8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Деятельность советских автозаводов в годы Великой Отечественной войны.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8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Автомобили Ульяновского автозавода.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Автомобили Волжского автозавода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17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66" w:type="dxa"/>
            <w:vMerge w:val="restart"/>
          </w:tcPr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 xml:space="preserve"> 01, ОК 02</w:t>
            </w:r>
          </w:p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История создания завода. Выпуск первых автомобилей.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автозавода в 70-х – начале 80-х годов 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25" w:type="dxa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2/26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2566AC">
        <w:trPr>
          <w:trHeight w:val="848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Волжский автомобильный завод  в период перестройки. Необходимость развития российского авторынка в условиях рыночной экономики.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2/28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rPr>
          <w:trHeight w:val="313"/>
        </w:trPr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спортивного</w:t>
            </w:r>
            <w:r w:rsidRPr="0000643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втомобилестроения</w:t>
            </w:r>
            <w:r w:rsidRPr="000064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6" w:type="dxa"/>
            <w:vMerge w:val="restart"/>
          </w:tcPr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4"/>
                <w:szCs w:val="24"/>
              </w:rPr>
              <w:t xml:space="preserve"> 01, ОК 02</w:t>
            </w:r>
          </w:p>
          <w:p w:rsidR="003D4D3D" w:rsidRPr="003D4D3D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3D4D3D" w:rsidP="003D4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D3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7B7658" w:rsidRPr="00006430" w:rsidTr="00006430">
        <w:trPr>
          <w:trHeight w:val="319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Merge w:val="restart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  <w:vMerge w:val="restart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Создание гоночных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русских 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втомобилей.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2/30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006430">
        <w:trPr>
          <w:trHeight w:val="379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Merge/>
          </w:tcPr>
          <w:p w:rsidR="007B7658" w:rsidRPr="00006430" w:rsidRDefault="007B7658" w:rsidP="007B7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vMerge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7B7658">
        <w:trPr>
          <w:trHeight w:val="223"/>
        </w:trPr>
        <w:tc>
          <w:tcPr>
            <w:tcW w:w="3588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06430" w:rsidRPr="00006430" w:rsidRDefault="00006430" w:rsidP="0077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7658">
              <w:rPr>
                <w:rFonts w:ascii="Times New Roman" w:hAnsi="Times New Roman" w:cs="Times New Roman"/>
                <w:b/>
                <w:sz w:val="24"/>
                <w:szCs w:val="24"/>
              </w:rPr>
              <w:t>0 (4)</w:t>
            </w:r>
          </w:p>
        </w:tc>
        <w:tc>
          <w:tcPr>
            <w:tcW w:w="2166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BCB" w:rsidRDefault="00135BCB" w:rsidP="00135BCB">
      <w:pPr>
        <w:jc w:val="center"/>
        <w:rPr>
          <w:sz w:val="28"/>
          <w:szCs w:val="28"/>
        </w:rPr>
      </w:pPr>
    </w:p>
    <w:p w:rsidR="00006430" w:rsidRDefault="0000643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06430" w:rsidRDefault="00006430" w:rsidP="00135BCB">
      <w:pPr>
        <w:jc w:val="center"/>
        <w:rPr>
          <w:sz w:val="28"/>
          <w:szCs w:val="28"/>
        </w:rPr>
        <w:sectPr w:rsidR="00006430" w:rsidSect="004F1F8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06430" w:rsidRPr="007B7658" w:rsidRDefault="00006430" w:rsidP="00C6160D">
      <w:pPr>
        <w:pStyle w:val="a8"/>
        <w:numPr>
          <w:ilvl w:val="0"/>
          <w:numId w:val="4"/>
        </w:numPr>
        <w:spacing w:before="0" w:after="0"/>
        <w:ind w:right="-1"/>
        <w:rPr>
          <w:b/>
          <w:sz w:val="28"/>
          <w:szCs w:val="28"/>
        </w:rPr>
      </w:pPr>
      <w:r w:rsidRPr="007B7658">
        <w:rPr>
          <w:b/>
          <w:sz w:val="28"/>
          <w:szCs w:val="28"/>
        </w:rPr>
        <w:lastRenderedPageBreak/>
        <w:t>УСЛОВИЯ РЕАЛИЗАЦИИ ПРОГРАММЫ УЧЕБНОЙ ДИСЦИПЛИНЫ</w:t>
      </w:r>
    </w:p>
    <w:p w:rsidR="00006430" w:rsidRPr="007B7658" w:rsidRDefault="00006430" w:rsidP="00643816">
      <w:pPr>
        <w:pStyle w:val="a8"/>
        <w:spacing w:before="0" w:after="0"/>
        <w:ind w:left="0" w:right="-1" w:firstLine="709"/>
        <w:jc w:val="both"/>
        <w:rPr>
          <w:b/>
          <w:sz w:val="28"/>
          <w:szCs w:val="28"/>
        </w:rPr>
      </w:pP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  <w:u w:val="single"/>
        </w:rPr>
        <w:t xml:space="preserve">Кабинет «Автомобилестроение», </w:t>
      </w:r>
      <w:r w:rsidRPr="007B7658">
        <w:rPr>
          <w:rFonts w:ascii="Times New Roman" w:hAnsi="Times New Roman" w:cs="Times New Roman"/>
          <w:sz w:val="28"/>
          <w:szCs w:val="28"/>
        </w:rPr>
        <w:t xml:space="preserve">оснащенный 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7658">
        <w:rPr>
          <w:rFonts w:ascii="Times New Roman" w:hAnsi="Times New Roman" w:cs="Times New Roman"/>
          <w:i/>
          <w:sz w:val="28"/>
          <w:szCs w:val="28"/>
        </w:rPr>
        <w:t>оборудованием: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</w:t>
      </w:r>
      <w:proofErr w:type="gramStart"/>
      <w:r w:rsidRPr="007B765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B7658">
        <w:rPr>
          <w:rFonts w:ascii="Times New Roman" w:hAnsi="Times New Roman" w:cs="Times New Roman"/>
          <w:sz w:val="28"/>
          <w:szCs w:val="28"/>
        </w:rPr>
        <w:t>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комплект учебно-наглядных пособий «</w:t>
      </w:r>
      <w:r w:rsidRPr="007B7658">
        <w:rPr>
          <w:rFonts w:ascii="Times New Roman" w:hAnsi="Times New Roman" w:cs="Times New Roman"/>
          <w:bCs/>
          <w:sz w:val="28"/>
          <w:szCs w:val="28"/>
        </w:rPr>
        <w:t>История автомобилестроения</w:t>
      </w:r>
      <w:r w:rsidRPr="007B7658">
        <w:rPr>
          <w:rFonts w:ascii="Times New Roman" w:hAnsi="Times New Roman" w:cs="Times New Roman"/>
          <w:sz w:val="28"/>
          <w:szCs w:val="28"/>
        </w:rPr>
        <w:t>»;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B76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 техническими средствами обучения: </w:t>
      </w:r>
    </w:p>
    <w:p w:rsidR="00006430" w:rsidRPr="007B7658" w:rsidRDefault="00006430" w:rsidP="0064381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программное обеспечение общего и профессионального назначения, комплект учебно-методической документации.</w:t>
      </w: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реализации программы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Антонов, И. С. Краткая история автомобилестроения / И.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Антонов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Флинта, 2017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-- 340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Гоголев, Л. Д. Автомобили-солдаты: Очерки об истории развития автомобиля и военном применении а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втомобилей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Патриот, 2018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-- 191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Ошарин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В., Ткачёв, А. В.,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Чепагина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И. История науки и техники А. В.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Ошарин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Ткачёв, Н. И.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Чепагина</w:t>
      </w:r>
      <w:proofErr w:type="spellEnd"/>
      <w:proofErr w:type="gram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СПб.: СПбГУ ИТМО,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6. -- 143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Пузанков, А. Г. Автомобили: Конструкция, теория и расчёт / А. Г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Пузанков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7. -- 544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Рикошинский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Е. Мировой рынок автомобилей переживает кризис / А. Е.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Рикошинский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Снабженец. -- 201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8. -- № 37 (341). -- С. 11-12.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Рубец, А. Д. История автомобильного транспорта России 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/ А. Д. Рубец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8. -- 304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Якименко, А. Е. Развитие автомобильной техники / А. Е. Якименко, Р. Р. Масленников</w:t>
      </w:r>
      <w:proofErr w:type="gram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Барнаул: Изд-во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АлтГТУ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-- 225 с.</w:t>
      </w:r>
    </w:p>
    <w:p w:rsidR="00135BCB" w:rsidRPr="007B7658" w:rsidRDefault="00135BCB" w:rsidP="00135BCB">
      <w:pPr>
        <w:jc w:val="center"/>
        <w:rPr>
          <w:sz w:val="28"/>
          <w:szCs w:val="28"/>
        </w:rPr>
      </w:pPr>
    </w:p>
    <w:p w:rsidR="00643816" w:rsidRPr="007B7658" w:rsidRDefault="00643816">
      <w:pPr>
        <w:rPr>
          <w:sz w:val="28"/>
          <w:szCs w:val="28"/>
        </w:rPr>
      </w:pPr>
      <w:r w:rsidRPr="007B7658">
        <w:rPr>
          <w:sz w:val="28"/>
          <w:szCs w:val="28"/>
        </w:rPr>
        <w:br w:type="page"/>
      </w:r>
    </w:p>
    <w:p w:rsidR="00643816" w:rsidRPr="007B7658" w:rsidRDefault="00643816" w:rsidP="006438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43816" w:rsidRPr="007B7658" w:rsidRDefault="00643816" w:rsidP="006438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45"/>
        <w:gridCol w:w="3367"/>
      </w:tblGrid>
      <w:tr w:rsidR="000D3F2F" w:rsidRPr="007B7658" w:rsidTr="000D3F2F">
        <w:trPr>
          <w:trHeight w:val="567"/>
        </w:trPr>
        <w:tc>
          <w:tcPr>
            <w:tcW w:w="1963" w:type="pct"/>
            <w:vAlign w:val="center"/>
          </w:tcPr>
          <w:p w:rsidR="000D3F2F" w:rsidRPr="007B7658" w:rsidRDefault="000D3F2F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277" w:type="pct"/>
            <w:vAlign w:val="center"/>
          </w:tcPr>
          <w:p w:rsidR="000D3F2F" w:rsidRPr="007B7658" w:rsidRDefault="000D3F2F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оценки</w:t>
            </w:r>
          </w:p>
        </w:tc>
        <w:tc>
          <w:tcPr>
            <w:tcW w:w="1759" w:type="pct"/>
            <w:vAlign w:val="center"/>
          </w:tcPr>
          <w:p w:rsidR="000D3F2F" w:rsidRPr="007B7658" w:rsidRDefault="000D3F2F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ПК</w:t>
            </w:r>
            <w:r w:rsidR="00F04C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ЛР</w:t>
            </w:r>
          </w:p>
        </w:tc>
      </w:tr>
      <w:tr w:rsidR="000D3F2F" w:rsidRPr="007B7658" w:rsidTr="000D3F2F">
        <w:trPr>
          <w:trHeight w:val="93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Знать: </w:t>
            </w:r>
          </w:p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возникновения  первых транспортных средств, их изобретателей;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9" w:type="pct"/>
          </w:tcPr>
          <w:p w:rsidR="000D3F2F" w:rsidRPr="0094018D" w:rsidRDefault="003D4D3D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ОК 02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  <w:p w:rsidR="00F04C59" w:rsidRPr="007B7658" w:rsidRDefault="00F04C59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1,2,5</w:t>
            </w:r>
          </w:p>
        </w:tc>
      </w:tr>
      <w:tr w:rsidR="000D3F2F" w:rsidRPr="007B7658" w:rsidTr="000D3F2F">
        <w:trPr>
          <w:trHeight w:val="93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</w:t>
            </w:r>
            <w:proofErr w:type="gramStart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оссии, основные направления деятельности изобретателей;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</w:p>
          <w:p w:rsidR="00F04C59" w:rsidRPr="007B7658" w:rsidRDefault="00F04C59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  <w:tr w:rsidR="000D3F2F" w:rsidRPr="007B7658" w:rsidTr="000D3F2F">
        <w:trPr>
          <w:trHeight w:val="96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средств за рубежом основные технические характеристики первых автомобилей;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</w:p>
          <w:p w:rsidR="00F04C59" w:rsidRPr="007B7658" w:rsidRDefault="00F04C59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  <w:tr w:rsidR="000D3F2F" w:rsidRPr="007B7658" w:rsidTr="000D3F2F">
        <w:trPr>
          <w:trHeight w:val="69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этапы развития советской автомобильной промышленности.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</w:p>
          <w:p w:rsidR="00F04C59" w:rsidRPr="007B7658" w:rsidRDefault="00F04C59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  <w:tr w:rsidR="000D3F2F" w:rsidRPr="007B7658" w:rsidTr="000D3F2F">
        <w:trPr>
          <w:trHeight w:val="99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уметь:</w:t>
            </w:r>
          </w:p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появления первых транспортных средств;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</w:p>
          <w:p w:rsidR="00F04C59" w:rsidRPr="007B7658" w:rsidRDefault="00F04C59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  <w:tr w:rsidR="000D3F2F" w:rsidRPr="007B7658" w:rsidTr="000D3F2F">
        <w:trPr>
          <w:trHeight w:val="343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давать техническую характеристику автомобилей;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Pr="007B7658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  <w:r w:rsidR="00F04C59">
              <w:t xml:space="preserve"> </w:t>
            </w:r>
            <w:r w:rsidR="00F04C59"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  <w:tr w:rsidR="000D3F2F" w:rsidRPr="007B7658" w:rsidTr="000D3F2F">
        <w:trPr>
          <w:trHeight w:val="615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создания национального автомобилестроения;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Pr="007B7658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  <w:r w:rsidR="00F04C59">
              <w:t xml:space="preserve"> </w:t>
            </w:r>
            <w:r w:rsidR="00F04C59"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  <w:tr w:rsidR="000D3F2F" w:rsidRPr="007B7658" w:rsidTr="000D3F2F">
        <w:trPr>
          <w:trHeight w:val="336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- давать техническую характеристику моделям </w:t>
            </w:r>
            <w:proofErr w:type="spellStart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автоваза</w:t>
            </w:r>
            <w:proofErr w:type="spellEnd"/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D4D3D">
              <w:rPr>
                <w:rFonts w:ascii="Times New Roman" w:hAnsi="Times New Roman" w:cs="Times New Roman"/>
                <w:sz w:val="28"/>
                <w:szCs w:val="28"/>
              </w:rPr>
              <w:t xml:space="preserve"> 01 ОК 02</w:t>
            </w:r>
          </w:p>
          <w:p w:rsidR="003D4D3D" w:rsidRPr="003D4D3D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0D3F2F" w:rsidRPr="007B7658" w:rsidRDefault="003D4D3D" w:rsidP="003D4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D3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  <w:r w:rsidR="00F04C59">
              <w:t xml:space="preserve"> </w:t>
            </w:r>
            <w:r w:rsidR="00F04C59" w:rsidRPr="00F04C59">
              <w:rPr>
                <w:rFonts w:ascii="Times New Roman" w:hAnsi="Times New Roman" w:cs="Times New Roman"/>
                <w:sz w:val="28"/>
                <w:szCs w:val="28"/>
              </w:rPr>
              <w:t>ЛР 1,2,5</w:t>
            </w:r>
          </w:p>
        </w:tc>
      </w:tr>
    </w:tbl>
    <w:p w:rsidR="00643816" w:rsidRPr="007B7658" w:rsidRDefault="00643816" w:rsidP="00643816">
      <w:pPr>
        <w:rPr>
          <w:rFonts w:ascii="Times New Roman" w:hAnsi="Times New Roman" w:cs="Times New Roman"/>
          <w:b/>
          <w:sz w:val="28"/>
          <w:szCs w:val="28"/>
        </w:rPr>
      </w:pPr>
    </w:p>
    <w:p w:rsidR="00135BCB" w:rsidRPr="007B7658" w:rsidRDefault="00135BCB" w:rsidP="004F1F84">
      <w:pPr>
        <w:jc w:val="center"/>
        <w:rPr>
          <w:sz w:val="28"/>
          <w:szCs w:val="28"/>
        </w:rPr>
      </w:pPr>
    </w:p>
    <w:p w:rsidR="004F1F84" w:rsidRPr="004F1F84" w:rsidRDefault="004F1F84">
      <w:pPr>
        <w:jc w:val="center"/>
        <w:rPr>
          <w:sz w:val="28"/>
          <w:szCs w:val="28"/>
        </w:rPr>
      </w:pPr>
    </w:p>
    <w:sectPr w:rsidR="004F1F84" w:rsidRPr="004F1F84" w:rsidSect="006438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6D" w:rsidRDefault="00D1156D" w:rsidP="00643816">
      <w:pPr>
        <w:spacing w:after="0" w:line="240" w:lineRule="auto"/>
      </w:pPr>
      <w:r>
        <w:separator/>
      </w:r>
    </w:p>
  </w:endnote>
  <w:endnote w:type="continuationSeparator" w:id="0">
    <w:p w:rsidR="00D1156D" w:rsidRDefault="00D1156D" w:rsidP="0064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ED" w:rsidRDefault="001653B6" w:rsidP="00733AEF">
    <w:pPr>
      <w:pStyle w:val="a4"/>
      <w:framePr w:wrap="around" w:vAnchor="text" w:hAnchor="margin" w:xAlign="right" w:y="1"/>
      <w:rPr>
        <w:rStyle w:val="a6"/>
        <w:rFonts w:eastAsia="Calibri"/>
      </w:rPr>
    </w:pPr>
    <w:r>
      <w:rPr>
        <w:rStyle w:val="a6"/>
        <w:rFonts w:eastAsia="Calibri"/>
      </w:rPr>
      <w:fldChar w:fldCharType="begin"/>
    </w:r>
    <w:r w:rsidR="00111393">
      <w:rPr>
        <w:rStyle w:val="a6"/>
        <w:rFonts w:eastAsia="Calibri"/>
      </w:rPr>
      <w:instrText xml:space="preserve">PAGE  </w:instrText>
    </w:r>
    <w:r>
      <w:rPr>
        <w:rStyle w:val="a6"/>
        <w:rFonts w:eastAsia="Calibri"/>
      </w:rPr>
      <w:fldChar w:fldCharType="end"/>
    </w:r>
  </w:p>
  <w:p w:rsidR="00EE42ED" w:rsidRDefault="00D1156D" w:rsidP="00733AE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ED" w:rsidRPr="00FD502F" w:rsidRDefault="001653B6" w:rsidP="00FD502F">
    <w:pPr>
      <w:pStyle w:val="a4"/>
      <w:jc w:val="center"/>
      <w:rPr>
        <w:color w:val="595959" w:themeColor="text1" w:themeTint="A6"/>
        <w:sz w:val="20"/>
        <w:szCs w:val="20"/>
      </w:rPr>
    </w:pPr>
    <w:r w:rsidRPr="00FD502F">
      <w:rPr>
        <w:color w:val="595959" w:themeColor="text1" w:themeTint="A6"/>
        <w:sz w:val="20"/>
        <w:szCs w:val="20"/>
      </w:rPr>
      <w:fldChar w:fldCharType="begin"/>
    </w:r>
    <w:r w:rsidR="00111393" w:rsidRPr="00FD502F">
      <w:rPr>
        <w:color w:val="595959" w:themeColor="text1" w:themeTint="A6"/>
        <w:sz w:val="20"/>
        <w:szCs w:val="20"/>
      </w:rPr>
      <w:instrText>PAGE   \* MERGEFORMAT</w:instrText>
    </w:r>
    <w:r w:rsidRPr="00FD502F">
      <w:rPr>
        <w:color w:val="595959" w:themeColor="text1" w:themeTint="A6"/>
        <w:sz w:val="20"/>
        <w:szCs w:val="20"/>
      </w:rPr>
      <w:fldChar w:fldCharType="separate"/>
    </w:r>
    <w:r w:rsidR="00F06FF7">
      <w:rPr>
        <w:noProof/>
        <w:color w:val="595959" w:themeColor="text1" w:themeTint="A6"/>
        <w:sz w:val="20"/>
        <w:szCs w:val="20"/>
      </w:rPr>
      <w:t>10</w:t>
    </w:r>
    <w:r w:rsidRPr="00FD502F">
      <w:rPr>
        <w:noProof/>
        <w:color w:val="595959" w:themeColor="text1" w:themeTint="A6"/>
        <w:sz w:val="20"/>
        <w:szCs w:val="20"/>
      </w:rPr>
      <w:fldChar w:fldCharType="end"/>
    </w:r>
  </w:p>
  <w:p w:rsidR="00EE42ED" w:rsidRDefault="00D1156D" w:rsidP="00733AE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6D" w:rsidRDefault="00D1156D" w:rsidP="00643816">
      <w:pPr>
        <w:spacing w:after="0" w:line="240" w:lineRule="auto"/>
      </w:pPr>
      <w:r>
        <w:separator/>
      </w:r>
    </w:p>
  </w:footnote>
  <w:footnote w:type="continuationSeparator" w:id="0">
    <w:p w:rsidR="00D1156D" w:rsidRDefault="00D1156D" w:rsidP="0064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084"/>
    <w:multiLevelType w:val="hybridMultilevel"/>
    <w:tmpl w:val="71984FE6"/>
    <w:lvl w:ilvl="0" w:tplc="A1A6DD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936D7A"/>
    <w:multiLevelType w:val="multilevel"/>
    <w:tmpl w:val="377CFF2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eastAsiaTheme="maj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53" w:hanging="444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  <w:color w:val="000000"/>
      </w:rPr>
    </w:lvl>
  </w:abstractNum>
  <w:abstractNum w:abstractNumId="2">
    <w:nsid w:val="4877410A"/>
    <w:multiLevelType w:val="hybridMultilevel"/>
    <w:tmpl w:val="C6183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25234"/>
    <w:multiLevelType w:val="multilevel"/>
    <w:tmpl w:val="3E0EF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133890"/>
    <w:multiLevelType w:val="multilevel"/>
    <w:tmpl w:val="3C5C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F84"/>
    <w:rsid w:val="00006430"/>
    <w:rsid w:val="00092A70"/>
    <w:rsid w:val="000D3F2F"/>
    <w:rsid w:val="000F0AF8"/>
    <w:rsid w:val="00111393"/>
    <w:rsid w:val="00135BCB"/>
    <w:rsid w:val="001653B6"/>
    <w:rsid w:val="00176BAD"/>
    <w:rsid w:val="0021189B"/>
    <w:rsid w:val="00230F67"/>
    <w:rsid w:val="00292F57"/>
    <w:rsid w:val="0033422A"/>
    <w:rsid w:val="003C78B5"/>
    <w:rsid w:val="003D4D3D"/>
    <w:rsid w:val="004F1F84"/>
    <w:rsid w:val="005009D7"/>
    <w:rsid w:val="005130BA"/>
    <w:rsid w:val="00522AF4"/>
    <w:rsid w:val="00527B64"/>
    <w:rsid w:val="00592423"/>
    <w:rsid w:val="00643816"/>
    <w:rsid w:val="00686CD6"/>
    <w:rsid w:val="00773466"/>
    <w:rsid w:val="007B7658"/>
    <w:rsid w:val="008E7352"/>
    <w:rsid w:val="0094018D"/>
    <w:rsid w:val="009C2285"/>
    <w:rsid w:val="00A006F4"/>
    <w:rsid w:val="00A1545C"/>
    <w:rsid w:val="00A81CC6"/>
    <w:rsid w:val="00A85F5B"/>
    <w:rsid w:val="00AA3DCF"/>
    <w:rsid w:val="00AB3529"/>
    <w:rsid w:val="00AE6504"/>
    <w:rsid w:val="00B0093D"/>
    <w:rsid w:val="00B42A07"/>
    <w:rsid w:val="00B730B0"/>
    <w:rsid w:val="00BB23A7"/>
    <w:rsid w:val="00BB3144"/>
    <w:rsid w:val="00BD7DC1"/>
    <w:rsid w:val="00BF3133"/>
    <w:rsid w:val="00C6160D"/>
    <w:rsid w:val="00C777AD"/>
    <w:rsid w:val="00D02030"/>
    <w:rsid w:val="00D1156D"/>
    <w:rsid w:val="00D75B84"/>
    <w:rsid w:val="00D929DE"/>
    <w:rsid w:val="00DA5215"/>
    <w:rsid w:val="00DC7B32"/>
    <w:rsid w:val="00F04C59"/>
    <w:rsid w:val="00F06FF7"/>
    <w:rsid w:val="00FB0436"/>
    <w:rsid w:val="00FB0F74"/>
    <w:rsid w:val="00FB2129"/>
    <w:rsid w:val="00FD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42A07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42A07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B42A0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B42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B42A07"/>
  </w:style>
  <w:style w:type="paragraph" w:styleId="a7">
    <w:name w:val="No Spacing"/>
    <w:uiPriority w:val="1"/>
    <w:qFormat/>
    <w:rsid w:val="00B42A07"/>
    <w:pPr>
      <w:spacing w:after="0" w:line="240" w:lineRule="auto"/>
    </w:pPr>
    <w:rPr>
      <w:rFonts w:ascii="Calibri" w:eastAsiaTheme="minorEastAsia" w:hAnsi="Calibri" w:cs="Calibri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00643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0643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006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4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3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22</cp:revision>
  <dcterms:created xsi:type="dcterms:W3CDTF">2020-06-21T08:42:00Z</dcterms:created>
  <dcterms:modified xsi:type="dcterms:W3CDTF">2024-04-25T09:11:00Z</dcterms:modified>
</cp:coreProperties>
</file>